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D0F32" w14:textId="5047CBB3" w:rsidR="00C7118F" w:rsidRDefault="00A43E5C">
      <w:r>
        <w:rPr>
          <w:noProof/>
        </w:rPr>
        <w:drawing>
          <wp:inline distT="0" distB="0" distL="0" distR="0" wp14:anchorId="5C336696" wp14:editId="62BB52E3">
            <wp:extent cx="8351520" cy="469455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18F" w:rsidSect="00A43E5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5C"/>
    <w:rsid w:val="00A43E5C"/>
    <w:rsid w:val="00C7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6AC98B"/>
  <w15:chartTrackingRefBased/>
  <w15:docId w15:val="{95635899-A9E5-4A62-857B-6F75B5EE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越野　利栄</dc:creator>
  <cp:keywords/>
  <dc:description/>
  <cp:lastModifiedBy>越野　利栄</cp:lastModifiedBy>
  <cp:revision>1</cp:revision>
  <dcterms:created xsi:type="dcterms:W3CDTF">2021-05-11T05:45:00Z</dcterms:created>
  <dcterms:modified xsi:type="dcterms:W3CDTF">2021-05-11T05:47:00Z</dcterms:modified>
</cp:coreProperties>
</file>